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FA" w:rsidRPr="000051F9" w:rsidRDefault="00780FFA" w:rsidP="00780FFA">
      <w:pPr>
        <w:jc w:val="center"/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UMOWA NR …………..</w:t>
      </w:r>
    </w:p>
    <w:p w:rsidR="00780FFA" w:rsidRDefault="00780FFA" w:rsidP="00780FFA">
      <w:pP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Zawarta w dniu ………… r. w Sobolewie pomiędzy: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Zespół Szkół w Sobolewie,</w:t>
      </w:r>
      <w:r w:rsidRPr="000051F9">
        <w:rPr>
          <w:rFonts w:ascii="Calibri" w:hAnsi="Calibri" w:cs="Calibri"/>
          <w:b/>
          <w:sz w:val="24"/>
          <w:szCs w:val="24"/>
        </w:rPr>
        <w:br/>
      </w:r>
      <w:r w:rsidRPr="000051F9"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 xml:space="preserve">ul. </w:t>
      </w:r>
      <w:proofErr w:type="gramStart"/>
      <w:r w:rsidRPr="000051F9"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Kościuszki 17 ,  08-460 Sobolew</w:t>
      </w:r>
      <w:proofErr w:type="gramEnd"/>
      <w:r w:rsidRPr="000051F9"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Pr="000051F9">
        <w:rPr>
          <w:rFonts w:ascii="Calibri" w:hAnsi="Calibri" w:cs="Calibri"/>
          <w:b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posiadającym numer NIP </w:t>
      </w:r>
      <w:r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…………………….</w:t>
      </w:r>
      <w:r w:rsidRPr="000051F9"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gram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numer Regon </w:t>
      </w:r>
      <w:r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……………….</w:t>
      </w:r>
      <w:r w:rsidRPr="007A5C6A">
        <w:rPr>
          <w:rFonts w:ascii="Calibri" w:hAnsi="Calibri" w:cs="Calibri"/>
          <w:b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reprezentowany </w:t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przez :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Dyrekt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ora Zespołu Szkół w  Sobolewie - </w:t>
      </w:r>
      <w:r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……………………………………….</w:t>
      </w:r>
      <w:r w:rsidRPr="000051F9">
        <w:rPr>
          <w:rFonts w:ascii="Calibri" w:hAnsi="Calibri" w:cs="Calibri"/>
          <w:b/>
          <w:sz w:val="24"/>
          <w:szCs w:val="24"/>
        </w:rPr>
        <w:br/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0051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Dostawcą</w:t>
      </w:r>
    </w:p>
    <w:p w:rsidR="0035692D" w:rsidRDefault="00780FFA" w:rsidP="00780FFA"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…………………………………..</w:t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posiadającym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numer NIP ………………. </w:t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numer Regon …………………….,</w:t>
      </w:r>
      <w:r w:rsidRPr="000051F9">
        <w:rPr>
          <w:rFonts w:ascii="Calibri" w:hAnsi="Calibri" w:cs="Calibri"/>
          <w:sz w:val="24"/>
          <w:szCs w:val="24"/>
        </w:rPr>
        <w:br/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reprezentowanym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przez: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1. ……………</w:t>
      </w:r>
      <w:r w:rsidRPr="000051F9">
        <w:rPr>
          <w:rFonts w:ascii="Calibri" w:hAnsi="Calibri" w:cs="Calibri"/>
          <w:sz w:val="24"/>
          <w:szCs w:val="24"/>
        </w:rPr>
        <w:br/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zwanym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w dalszej części </w:t>
      </w:r>
      <w:r w:rsidRPr="000051F9">
        <w:rPr>
          <w:rFonts w:ascii="Calibri" w:hAnsi="Calibri" w:cs="Calibri"/>
          <w:b/>
          <w:sz w:val="24"/>
          <w:szCs w:val="24"/>
          <w:bdr w:val="none" w:sz="0" w:space="0" w:color="auto" w:frame="1"/>
          <w:shd w:val="clear" w:color="auto" w:fill="FFFFFF"/>
        </w:rPr>
        <w:t>Wykonawcą.</w:t>
      </w:r>
      <w:r w:rsidRPr="000051F9">
        <w:rPr>
          <w:rStyle w:val="apple-converted-space"/>
          <w:bdr w:val="none" w:sz="0" w:space="0" w:color="auto" w:frame="1"/>
          <w:shd w:val="clear" w:color="auto" w:fill="FFFFFF"/>
        </w:rPr>
        <w:br/>
      </w:r>
    </w:p>
    <w:p w:rsidR="00780FFA" w:rsidRDefault="00780FFA" w:rsidP="00780FFA">
      <w:pP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1</w:t>
      </w:r>
      <w:r w:rsidRPr="000051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Przedmiotem niniejszej umowy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w wyniku rozstrzygnięcia zapytania ofertowego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jest sukcesywna dostawa środków czystości do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Zespołu Szkół w Sobolewie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przez cały rok 2017, zgodnie z asortymentem określonym w formularzu cenowym stanowiącym załącznik nr 1 do umowy.</w:t>
      </w:r>
    </w:p>
    <w:p w:rsidR="00780FFA" w:rsidRPr="000051F9" w:rsidRDefault="00780FFA" w:rsidP="00780FFA">
      <w:pPr>
        <w:tabs>
          <w:tab w:val="left" w:pos="4111"/>
        </w:tabs>
        <w:spacing w:after="0"/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2</w:t>
      </w:r>
    </w:p>
    <w:p w:rsidR="00780FFA" w:rsidRDefault="00780FFA" w:rsidP="00780FFA">
      <w:pPr>
        <w:tabs>
          <w:tab w:val="left" w:pos="4253"/>
        </w:tabs>
        <w:spacing w:after="0"/>
        <w:jc w:val="both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1. Zamówienia na środki czystości będą zgłaszane każdorazowo w miarę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bieżących potrzeb  </w:t>
      </w:r>
    </w:p>
    <w:p w:rsidR="00780FFA" w:rsidRPr="000051F9" w:rsidRDefault="00780FFA" w:rsidP="00780FFA">
      <w:pPr>
        <w:tabs>
          <w:tab w:val="left" w:pos="4253"/>
        </w:tabs>
        <w:spacing w:after="0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Zamawiającego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na piśmie bądź telefonicznie.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2. Wykonawca w terminie 3 dni od każdego zamówienia będzie dostarczał</w:t>
      </w:r>
      <w:r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zamówiony towar do siedziby Zespołu Szkół ul. Kościuszki 17 na koszt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 ryzyko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własne.</w:t>
      </w:r>
    </w:p>
    <w:p w:rsidR="00780FFA" w:rsidRDefault="00780FFA" w:rsidP="00780FFA">
      <w:pPr>
        <w:tabs>
          <w:tab w:val="left" w:pos="4111"/>
          <w:tab w:val="left" w:pos="4253"/>
        </w:tabs>
        <w:spacing w:before="240" w:after="0"/>
        <w:jc w:val="both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§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1. Całkowita wartość przedmiotu umowy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określonego w §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umowy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wynosi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…………….</w:t>
      </w:r>
      <w:r w:rsidRPr="000051F9">
        <w:rPr>
          <w:rFonts w:ascii="Calibri" w:hAnsi="Calibri" w:cs="Calibri"/>
          <w:sz w:val="24"/>
          <w:szCs w:val="24"/>
        </w:rPr>
        <w:br/>
      </w:r>
      <w:proofErr w:type="gramStart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zł</w:t>
      </w:r>
      <w:proofErr w:type="gram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Start"/>
      <w:r w:rsidR="00D20A14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słownie</w:t>
      </w:r>
      <w:proofErr w:type="gram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……</w:t>
      </w:r>
      <w:r w:rsidR="00D20A14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…………. </w:t>
      </w:r>
      <w:proofErr w:type="gramStart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groszy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w tym podatek VAT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 wysokości ……………….</w:t>
      </w:r>
      <w:proofErr w:type="gramStart"/>
      <w:r w:rsidR="00D20A14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zł</w:t>
      </w:r>
      <w:proofErr w:type="gramEnd"/>
      <w:r w:rsidR="00D20A14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(słownie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).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Ceny jednostkowe brutto wyszczególnione w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ofercie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nie ulegną zmianie przez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okres obowiązywania niniejszej umowy tj. do dnia 31 grudnia 2017 r.</w:t>
      </w:r>
    </w:p>
    <w:p w:rsidR="00780FFA" w:rsidRDefault="00780FFA" w:rsidP="00780FF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4678E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3.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C07AD">
        <w:rPr>
          <w:rFonts w:ascii="Calibri" w:hAnsi="Calibri" w:cs="Calibri"/>
          <w:sz w:val="24"/>
          <w:szCs w:val="24"/>
        </w:rPr>
        <w:t>Zamawiając</w:t>
      </w:r>
      <w:r>
        <w:rPr>
          <w:rFonts w:ascii="Calibri" w:hAnsi="Calibri" w:cs="Calibri"/>
          <w:sz w:val="24"/>
          <w:szCs w:val="24"/>
        </w:rPr>
        <w:t xml:space="preserve">y ma prawo do zmiany </w:t>
      </w:r>
      <w:r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ilości danego asortymentu</w:t>
      </w:r>
      <w:r>
        <w:rPr>
          <w:rFonts w:ascii="Calibri" w:hAnsi="Calibri" w:cs="Calibri"/>
          <w:sz w:val="24"/>
          <w:szCs w:val="24"/>
        </w:rPr>
        <w:t xml:space="preserve"> określonego w </w:t>
      </w:r>
      <w:proofErr w:type="gramStart"/>
      <w:r>
        <w:rPr>
          <w:rFonts w:ascii="Calibri" w:hAnsi="Calibri" w:cs="Calibri"/>
          <w:sz w:val="24"/>
          <w:szCs w:val="24"/>
        </w:rPr>
        <w:t>załączniku   nr</w:t>
      </w:r>
      <w:proofErr w:type="gramEnd"/>
      <w:r>
        <w:rPr>
          <w:rFonts w:ascii="Calibri" w:hAnsi="Calibri" w:cs="Calibri"/>
          <w:sz w:val="24"/>
          <w:szCs w:val="24"/>
        </w:rPr>
        <w:t xml:space="preserve"> 1</w:t>
      </w:r>
      <w:r w:rsidRPr="00B01457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w wysokości do </w:t>
      </w:r>
      <w:r w:rsidRPr="003C07AD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20%</w:t>
      </w:r>
      <w:r w:rsidRPr="003C07AD">
        <w:rPr>
          <w:rFonts w:ascii="Calibri" w:hAnsi="Calibri" w:cs="Calibri"/>
          <w:sz w:val="24"/>
          <w:szCs w:val="24"/>
        </w:rPr>
        <w:t>, wynikającego ze</w:t>
      </w:r>
      <w:r>
        <w:rPr>
          <w:rFonts w:ascii="Calibri" w:hAnsi="Calibri" w:cs="Calibri"/>
          <w:sz w:val="24"/>
          <w:szCs w:val="24"/>
        </w:rPr>
        <w:t xml:space="preserve"> zwiększonego lub zmniejszonego </w:t>
      </w:r>
    </w:p>
    <w:p w:rsidR="00780FFA" w:rsidRPr="00A4678E" w:rsidRDefault="00780FFA" w:rsidP="00780FFA">
      <w:pPr>
        <w:spacing w:after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zapotrzebowania</w:t>
      </w:r>
      <w:proofErr w:type="gramEnd"/>
      <w:r>
        <w:rPr>
          <w:rFonts w:ascii="Calibri" w:hAnsi="Calibri" w:cs="Calibri"/>
          <w:sz w:val="24"/>
          <w:szCs w:val="24"/>
        </w:rPr>
        <w:t xml:space="preserve"> na dany środek. </w:t>
      </w:r>
      <w:r w:rsidRPr="003C07AD">
        <w:rPr>
          <w:rFonts w:ascii="Calibri" w:hAnsi="Calibri" w:cs="Calibri"/>
          <w:sz w:val="24"/>
          <w:szCs w:val="24"/>
        </w:rPr>
        <w:br/>
      </w:r>
      <w:r w:rsidRPr="003C07AD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</w:t>
      </w:r>
    </w:p>
    <w:p w:rsidR="00780FFA" w:rsidRDefault="00780FFA" w:rsidP="00780FFA">
      <w:pPr>
        <w:spacing w:after="0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80FFA" w:rsidRDefault="00780FFA" w:rsidP="00780FFA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§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4</w:t>
      </w:r>
    </w:p>
    <w:p w:rsidR="00780FFA" w:rsidRPr="00B01457" w:rsidRDefault="00780FFA" w:rsidP="00780FFA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1.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 dostarczony towar rachunki regulowane będą przelewem na wskazane konto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Wykonawcy w terminie 30 dni od dnia przedłożenia faktury wystawionej na:</w:t>
      </w:r>
      <w:r w:rsidRPr="000051F9">
        <w:rPr>
          <w:rFonts w:ascii="Calibri" w:hAnsi="Calibri" w:cs="Calibri"/>
          <w:sz w:val="24"/>
          <w:szCs w:val="24"/>
        </w:rPr>
        <w:t xml:space="preserve"> </w:t>
      </w:r>
    </w:p>
    <w:p w:rsidR="00780FFA" w:rsidRPr="00F60BC2" w:rsidRDefault="00780FFA" w:rsidP="00780FFA">
      <w:pPr>
        <w:spacing w:after="0"/>
        <w:jc w:val="both"/>
        <w:rPr>
          <w:rFonts w:ascii="Calibri" w:hAnsi="Calibri" w:cs="Calibr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Zespół Szkół w Sobolewie, ul Kościuszki 17, </w:t>
      </w:r>
    </w:p>
    <w:p w:rsidR="00780FFA" w:rsidRPr="000051F9" w:rsidRDefault="00780FFA" w:rsidP="00780FFA">
      <w:pPr>
        <w:tabs>
          <w:tab w:val="left" w:pos="3969"/>
        </w:tabs>
        <w:spacing w:after="0"/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08-460 Sobolew, NIP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826-14-60-911.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5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 przypadku złożenia reklamacji Zamawiający obowiązany jest zwrócić na koszt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Wykonawcy wyroby będące przedmiotem reklamacji w celu wymiany.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6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W przypadku złożenia reklamacji przez Zamawiającego, Wykonawca obowiązany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jest dostarczyć nowy towar wolny od wad w terminie do 3 dni roboczych.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W razie nieterminowego wykonania przedmiotu umowy Wykonawca </w:t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zapłaci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Zamawiającemu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karę umowną w wysokości 0,3 % brutto kwoty umownej za każdy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dzień zwłoki, lecz nie więcej niż 20% wynagrodzenia umownego.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W razie niewykonania umowy Sprzedawca zapłaci Kupującemu karę w </w:t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wysokości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20 %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brutto</w:t>
      </w:r>
      <w:proofErr w:type="gramEnd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wynagrodzenia umownego.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80FFA" w:rsidRDefault="00780FFA" w:rsidP="00780FFA">
      <w:pPr>
        <w:spacing w:after="0" w:line="240" w:lineRule="auto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7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W sprawach nieunormowanych niniejszą umową mają zastosowanie odpowiednie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przepisy Kodeksu Cywilnego.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8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1.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Wszelkie zmiany i uzupełnienia umowy mogą być dokonywane wyłącznie pisemnymi aneksami podpisanymi przez strony pod rygorem nieważności.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2.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W przypadku nieterminowej realizacji zamówień, wzrostu cen artykułów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zamieszczonych w formularzu ofertowym bądź innych drastycznych zmian naruszających zawartą umowę podlega ona rozwiązaniu przez Zamawiającego.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9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Umowa zostaje zawarta na 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czas określony tj. od dnia 01.01.2017 </w:t>
      </w:r>
      <w:proofErr w:type="gramStart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gram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do dnia</w:t>
      </w:r>
      <w:r w:rsidRPr="000051F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31.12.2017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</w:t>
      </w:r>
      <w:proofErr w:type="gram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§ 10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Umowę sporządzono w dwóch jednobrzmiących egzemplarzach po jednym dla każdej</w:t>
      </w:r>
      <w:r w:rsidRPr="000051F9">
        <w:rPr>
          <w:rFonts w:ascii="Calibri" w:hAnsi="Calibri" w:cs="Calibri"/>
          <w:sz w:val="24"/>
          <w:szCs w:val="24"/>
        </w:rPr>
        <w:t xml:space="preserve"> </w:t>
      </w: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ze stron.</w:t>
      </w:r>
      <w:r w:rsidRPr="000051F9">
        <w:rPr>
          <w:rFonts w:ascii="Calibri" w:hAnsi="Calibri" w:cs="Calibri"/>
          <w:sz w:val="24"/>
          <w:szCs w:val="24"/>
        </w:rPr>
        <w:br/>
      </w:r>
      <w:r w:rsidRPr="000051F9">
        <w:rPr>
          <w:rStyle w:val="apple-converted-spac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051F9">
        <w:rPr>
          <w:rFonts w:ascii="Calibri" w:hAnsi="Calibri" w:cs="Calibri"/>
          <w:sz w:val="24"/>
          <w:szCs w:val="24"/>
        </w:rPr>
        <w:br/>
      </w:r>
    </w:p>
    <w:p w:rsidR="00780FFA" w:rsidRDefault="00780FFA" w:rsidP="00780FFA">
      <w:pPr>
        <w:spacing w:after="0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80FFA" w:rsidRDefault="00780FFA" w:rsidP="00780FFA">
      <w:pPr>
        <w:spacing w:after="0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</w:p>
    <w:p w:rsidR="00780FFA" w:rsidRPr="00877A64" w:rsidRDefault="00780FFA" w:rsidP="00780FFA">
      <w:pPr>
        <w:spacing w:after="0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0051F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ZAMAWIAJĄCY :</w:t>
      </w:r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</w:t>
      </w:r>
      <w:proofErr w:type="gramEnd"/>
      <w:r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WYKONAWCA:</w:t>
      </w:r>
      <w:r w:rsidRPr="000051F9">
        <w:rPr>
          <w:rFonts w:ascii="Calibri" w:hAnsi="Calibri" w:cs="Calibri"/>
          <w:sz w:val="24"/>
          <w:szCs w:val="24"/>
        </w:rPr>
        <w:br/>
      </w:r>
    </w:p>
    <w:p w:rsidR="00780FFA" w:rsidRDefault="00780FFA" w:rsidP="00780FFA"/>
    <w:sectPr w:rsidR="0078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FA"/>
    <w:rsid w:val="0035692D"/>
    <w:rsid w:val="007724D9"/>
    <w:rsid w:val="00780FFA"/>
    <w:rsid w:val="00D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dc7600</dc:creator>
  <cp:keywords/>
  <dc:description/>
  <cp:lastModifiedBy>dc7600</cp:lastModifiedBy>
  <cp:revision>3</cp:revision>
  <dcterms:created xsi:type="dcterms:W3CDTF">2016-11-29T10:21:00Z</dcterms:created>
  <dcterms:modified xsi:type="dcterms:W3CDTF">2016-11-29T10:29:00Z</dcterms:modified>
</cp:coreProperties>
</file>